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C87F" w14:textId="1D8FC130" w:rsidR="00EE7A4E" w:rsidRDefault="00C85E6E" w:rsidP="00DF741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3639AEB" wp14:editId="43D14C91">
            <wp:extent cx="2809875" cy="866775"/>
            <wp:effectExtent l="0" t="0" r="0" b="0"/>
            <wp:docPr id="17072091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E51F4" w14:textId="77777777" w:rsidR="00C85E6E" w:rsidRDefault="00C85E6E" w:rsidP="00DF7415">
      <w:pPr>
        <w:rPr>
          <w:b/>
          <w:bCs/>
          <w:color w:val="9A004E"/>
          <w:sz w:val="22"/>
          <w:szCs w:val="22"/>
        </w:rPr>
      </w:pPr>
    </w:p>
    <w:p w14:paraId="779D1D70" w14:textId="37C29581" w:rsidR="0093532F" w:rsidRPr="00C85E6E" w:rsidRDefault="0093532F" w:rsidP="00DF7415">
      <w:pPr>
        <w:rPr>
          <w:b/>
          <w:bCs/>
          <w:color w:val="9A004E"/>
          <w:sz w:val="22"/>
          <w:szCs w:val="22"/>
        </w:rPr>
      </w:pPr>
      <w:r w:rsidRPr="00C85E6E">
        <w:rPr>
          <w:b/>
          <w:bCs/>
          <w:color w:val="9A004E"/>
          <w:sz w:val="22"/>
          <w:szCs w:val="22"/>
        </w:rPr>
        <w:t>Informations- und Austauschtreffen der Plattform ZiAB vom 25. Oktober 2025</w:t>
      </w:r>
    </w:p>
    <w:p w14:paraId="63B48D4F" w14:textId="57CAD12F" w:rsidR="0093532F" w:rsidRPr="00111224" w:rsidRDefault="0093532F" w:rsidP="0093532F">
      <w:pPr>
        <w:pBdr>
          <w:bottom w:val="single" w:sz="6" w:space="1" w:color="auto"/>
        </w:pBdr>
        <w:rPr>
          <w:b/>
          <w:bCs/>
          <w:sz w:val="22"/>
          <w:szCs w:val="22"/>
        </w:rPr>
      </w:pPr>
      <w:r w:rsidRPr="00C85E6E">
        <w:rPr>
          <w:b/>
          <w:bCs/>
          <w:sz w:val="22"/>
          <w:szCs w:val="22"/>
        </w:rPr>
        <w:t>Begrüssung Ruth-Gaby Vermot, Präsidentin Schweizerische Beobachtungsstelle für Asyl- und Ausländerrecht SBAA</w:t>
      </w:r>
    </w:p>
    <w:p w14:paraId="1CF36F09" w14:textId="7C1794C8" w:rsidR="00DF7415" w:rsidRPr="00111224" w:rsidRDefault="00DF7415" w:rsidP="00C85E6E">
      <w:pPr>
        <w:rPr>
          <w:sz w:val="22"/>
          <w:szCs w:val="22"/>
        </w:rPr>
      </w:pPr>
      <w:r w:rsidRPr="00111224">
        <w:rPr>
          <w:sz w:val="22"/>
          <w:szCs w:val="22"/>
        </w:rPr>
        <w:t>Liebe Engagierte, liebe Teilnehmende des Fach- und Austauschtreffens der Plattform Zivilgesellschaft in den Bundesasylzentren</w:t>
      </w:r>
    </w:p>
    <w:p w14:paraId="48EA2208" w14:textId="77777777" w:rsidR="00540D3E" w:rsidRPr="00111224" w:rsidRDefault="00540D3E" w:rsidP="00C85E6E">
      <w:pPr>
        <w:jc w:val="both"/>
        <w:rPr>
          <w:sz w:val="22"/>
          <w:szCs w:val="22"/>
        </w:rPr>
      </w:pPr>
      <w:r w:rsidRPr="00111224">
        <w:rPr>
          <w:sz w:val="22"/>
          <w:szCs w:val="22"/>
        </w:rPr>
        <w:t>Begrüssung und Dank, dass die Leute gekommen sind.</w:t>
      </w:r>
    </w:p>
    <w:p w14:paraId="42A8C20F" w14:textId="20B481AC" w:rsidR="008A0DA7" w:rsidRPr="00111224" w:rsidRDefault="00DF7415" w:rsidP="00C85E6E">
      <w:pPr>
        <w:jc w:val="both"/>
        <w:rPr>
          <w:sz w:val="22"/>
          <w:szCs w:val="22"/>
        </w:rPr>
      </w:pPr>
      <w:r w:rsidRPr="00111224">
        <w:rPr>
          <w:sz w:val="22"/>
          <w:szCs w:val="22"/>
        </w:rPr>
        <w:t xml:space="preserve">Die Plattform ZiAB, die meisten von euch kennen sie ja bereits, </w:t>
      </w:r>
      <w:r w:rsidR="0033271A" w:rsidRPr="00111224">
        <w:rPr>
          <w:sz w:val="22"/>
          <w:szCs w:val="22"/>
        </w:rPr>
        <w:t>besteht nun auch schon seit 2015. Konzipiert, geplant</w:t>
      </w:r>
      <w:r w:rsidR="00540D3E" w:rsidRPr="00111224">
        <w:rPr>
          <w:sz w:val="22"/>
          <w:szCs w:val="22"/>
        </w:rPr>
        <w:t xml:space="preserve"> </w:t>
      </w:r>
      <w:r w:rsidR="0033271A" w:rsidRPr="00111224">
        <w:rPr>
          <w:sz w:val="22"/>
          <w:szCs w:val="22"/>
        </w:rPr>
        <w:t xml:space="preserve">und gegründet wurde sie von Regula Grünenfelder, Theologin und Karin Ott, GL der Schweiz, </w:t>
      </w:r>
      <w:r w:rsidR="007505F5">
        <w:rPr>
          <w:sz w:val="22"/>
          <w:szCs w:val="22"/>
        </w:rPr>
        <w:t>k</w:t>
      </w:r>
      <w:r w:rsidR="0033271A" w:rsidRPr="00111224">
        <w:rPr>
          <w:sz w:val="22"/>
          <w:szCs w:val="22"/>
        </w:rPr>
        <w:t>ath</w:t>
      </w:r>
      <w:r w:rsidR="007505F5">
        <w:rPr>
          <w:sz w:val="22"/>
          <w:szCs w:val="22"/>
        </w:rPr>
        <w:t>olischen</w:t>
      </w:r>
      <w:r w:rsidR="0033271A" w:rsidRPr="00111224">
        <w:rPr>
          <w:sz w:val="22"/>
          <w:szCs w:val="22"/>
        </w:rPr>
        <w:t xml:space="preserve"> Frauenbundes. </w:t>
      </w:r>
      <w:r w:rsidR="00540D3E" w:rsidRPr="00111224">
        <w:rPr>
          <w:sz w:val="22"/>
          <w:szCs w:val="22"/>
        </w:rPr>
        <w:t xml:space="preserve">Die </w:t>
      </w:r>
      <w:r w:rsidR="0093532F" w:rsidRPr="00111224">
        <w:rPr>
          <w:sz w:val="22"/>
          <w:szCs w:val="22"/>
        </w:rPr>
        <w:t xml:space="preserve">Leitung der Plattform </w:t>
      </w:r>
      <w:r w:rsidR="00540D3E" w:rsidRPr="00111224">
        <w:rPr>
          <w:sz w:val="22"/>
          <w:szCs w:val="22"/>
        </w:rPr>
        <w:t xml:space="preserve">ZiAB </w:t>
      </w:r>
      <w:r w:rsidR="0093532F" w:rsidRPr="00111224">
        <w:rPr>
          <w:sz w:val="22"/>
          <w:szCs w:val="22"/>
        </w:rPr>
        <w:t xml:space="preserve">und die damit zusammenhängenden Aufgaben werden von Magdalena Waeber wahrgenommen. </w:t>
      </w:r>
      <w:r w:rsidR="00540D3E" w:rsidRPr="00111224">
        <w:rPr>
          <w:sz w:val="22"/>
          <w:szCs w:val="22"/>
        </w:rPr>
        <w:t xml:space="preserve">Die ZiAB ist administrativ der SBAA angegliedert, </w:t>
      </w:r>
      <w:r w:rsidR="0093532F" w:rsidRPr="00111224">
        <w:rPr>
          <w:sz w:val="22"/>
          <w:szCs w:val="22"/>
        </w:rPr>
        <w:t>die Führungsaufgaben liegen bei einer</w:t>
      </w:r>
      <w:r w:rsidR="00540D3E" w:rsidRPr="00111224">
        <w:rPr>
          <w:sz w:val="22"/>
          <w:szCs w:val="22"/>
        </w:rPr>
        <w:t xml:space="preserve"> Steuergruppe (</w:t>
      </w:r>
      <w:r w:rsidR="0072625B" w:rsidRPr="00111224">
        <w:rPr>
          <w:sz w:val="22"/>
          <w:szCs w:val="22"/>
        </w:rPr>
        <w:t xml:space="preserve">Olivier Flechtner, </w:t>
      </w:r>
      <w:r w:rsidR="007505F5">
        <w:rPr>
          <w:sz w:val="22"/>
          <w:szCs w:val="22"/>
        </w:rPr>
        <w:t xml:space="preserve">Camilla Alberti, </w:t>
      </w:r>
      <w:r w:rsidR="0072625B" w:rsidRPr="00111224">
        <w:rPr>
          <w:sz w:val="22"/>
          <w:szCs w:val="22"/>
        </w:rPr>
        <w:t>Sophie Guignard und Lukas Niederberger). 2</w:t>
      </w:r>
      <w:r w:rsidR="0033271A" w:rsidRPr="00111224">
        <w:rPr>
          <w:sz w:val="22"/>
          <w:szCs w:val="22"/>
        </w:rPr>
        <w:t xml:space="preserve">015 entstanden die ersten BAZ, sie </w:t>
      </w:r>
      <w:r w:rsidR="00540D3E" w:rsidRPr="00111224">
        <w:rPr>
          <w:sz w:val="22"/>
          <w:szCs w:val="22"/>
        </w:rPr>
        <w:t xml:space="preserve">waren geplant als </w:t>
      </w:r>
      <w:r w:rsidR="0033271A" w:rsidRPr="00111224">
        <w:rPr>
          <w:sz w:val="22"/>
          <w:szCs w:val="22"/>
        </w:rPr>
        <w:t>erste Anlaufstelle</w:t>
      </w:r>
      <w:r w:rsidR="00540D3E" w:rsidRPr="00111224">
        <w:rPr>
          <w:sz w:val="22"/>
          <w:szCs w:val="22"/>
        </w:rPr>
        <w:t xml:space="preserve">n, </w:t>
      </w:r>
      <w:r w:rsidR="0033271A" w:rsidRPr="00111224">
        <w:rPr>
          <w:sz w:val="22"/>
          <w:szCs w:val="22"/>
        </w:rPr>
        <w:t>Unterkünfte</w:t>
      </w:r>
      <w:r w:rsidR="00540D3E" w:rsidRPr="00111224">
        <w:rPr>
          <w:sz w:val="22"/>
          <w:szCs w:val="22"/>
        </w:rPr>
        <w:t xml:space="preserve"> und kurze Lebensorte</w:t>
      </w:r>
      <w:r w:rsidR="0033271A" w:rsidRPr="00111224">
        <w:rPr>
          <w:sz w:val="22"/>
          <w:szCs w:val="22"/>
        </w:rPr>
        <w:t xml:space="preserve"> für </w:t>
      </w:r>
      <w:r w:rsidR="00540D3E" w:rsidRPr="00111224">
        <w:rPr>
          <w:sz w:val="22"/>
          <w:szCs w:val="22"/>
        </w:rPr>
        <w:t xml:space="preserve">ankommende </w:t>
      </w:r>
      <w:r w:rsidR="0033271A" w:rsidRPr="00111224">
        <w:rPr>
          <w:sz w:val="22"/>
          <w:szCs w:val="22"/>
        </w:rPr>
        <w:t>Asylsuchende in der Schweiz.</w:t>
      </w:r>
      <w:r w:rsidR="00A223E5" w:rsidRPr="00111224">
        <w:rPr>
          <w:sz w:val="22"/>
          <w:szCs w:val="22"/>
        </w:rPr>
        <w:t xml:space="preserve"> Gleichzeitig wurden die </w:t>
      </w:r>
      <w:r w:rsidR="0072625B" w:rsidRPr="00111224">
        <w:rPr>
          <w:sz w:val="22"/>
          <w:szCs w:val="22"/>
        </w:rPr>
        <w:t xml:space="preserve">ersten </w:t>
      </w:r>
      <w:r w:rsidR="00A223E5" w:rsidRPr="00111224">
        <w:rPr>
          <w:sz w:val="22"/>
          <w:szCs w:val="22"/>
        </w:rPr>
        <w:t>beschleunigten Asylverfahren durchgeführt. Die Einführung der ersten BAZ waren alles andere als geordnet.</w:t>
      </w:r>
      <w:r w:rsidR="0033271A" w:rsidRPr="00111224">
        <w:rPr>
          <w:sz w:val="22"/>
          <w:szCs w:val="22"/>
        </w:rPr>
        <w:t xml:space="preserve"> </w:t>
      </w:r>
      <w:r w:rsidR="00A223E5" w:rsidRPr="00111224">
        <w:rPr>
          <w:sz w:val="22"/>
          <w:szCs w:val="22"/>
        </w:rPr>
        <w:t xml:space="preserve">Nach einem sehr kritischen Bericht der UNI Neuenburg und nach aufwühlenden </w:t>
      </w:r>
      <w:r w:rsidR="0093532F" w:rsidRPr="00111224">
        <w:rPr>
          <w:sz w:val="22"/>
          <w:szCs w:val="22"/>
        </w:rPr>
        <w:t xml:space="preserve">Informationen </w:t>
      </w:r>
      <w:r w:rsidR="00A223E5" w:rsidRPr="00111224">
        <w:rPr>
          <w:sz w:val="22"/>
          <w:szCs w:val="22"/>
        </w:rPr>
        <w:t xml:space="preserve">aus dem BAZ </w:t>
      </w:r>
      <w:proofErr w:type="spellStart"/>
      <w:r w:rsidR="00A223E5" w:rsidRPr="00111224">
        <w:rPr>
          <w:sz w:val="22"/>
          <w:szCs w:val="22"/>
        </w:rPr>
        <w:t>Eigenthal</w:t>
      </w:r>
      <w:proofErr w:type="spellEnd"/>
      <w:r w:rsidR="00A223E5" w:rsidRPr="00111224">
        <w:rPr>
          <w:sz w:val="22"/>
          <w:szCs w:val="22"/>
        </w:rPr>
        <w:t xml:space="preserve"> über staatliche Gewalt, Ausgrenzu</w:t>
      </w:r>
      <w:r w:rsidR="005C6E78" w:rsidRPr="00111224">
        <w:rPr>
          <w:sz w:val="22"/>
          <w:szCs w:val="22"/>
        </w:rPr>
        <w:t>n</w:t>
      </w:r>
      <w:r w:rsidR="00A223E5" w:rsidRPr="00111224">
        <w:rPr>
          <w:sz w:val="22"/>
          <w:szCs w:val="22"/>
        </w:rPr>
        <w:t>g und diverse Menschenrechts</w:t>
      </w:r>
      <w:r w:rsidR="00061519">
        <w:rPr>
          <w:sz w:val="22"/>
          <w:szCs w:val="22"/>
        </w:rPr>
        <w:t>-</w:t>
      </w:r>
      <w:r w:rsidR="00A223E5" w:rsidRPr="00111224">
        <w:rPr>
          <w:sz w:val="22"/>
          <w:szCs w:val="22"/>
        </w:rPr>
        <w:t xml:space="preserve">verletzungen war klar –«die Zivilgesellschaft </w:t>
      </w:r>
      <w:r w:rsidR="0072625B" w:rsidRPr="00111224">
        <w:rPr>
          <w:sz w:val="22"/>
          <w:szCs w:val="22"/>
        </w:rPr>
        <w:t>darf</w:t>
      </w:r>
      <w:r w:rsidR="00A223E5" w:rsidRPr="00111224">
        <w:rPr>
          <w:sz w:val="22"/>
          <w:szCs w:val="22"/>
        </w:rPr>
        <w:t xml:space="preserve"> nicht </w:t>
      </w:r>
      <w:r w:rsidR="00C85E6E" w:rsidRPr="00111224">
        <w:rPr>
          <w:sz w:val="22"/>
          <w:szCs w:val="22"/>
        </w:rPr>
        <w:t>abseitsstehen</w:t>
      </w:r>
      <w:r w:rsidR="00A223E5" w:rsidRPr="00111224">
        <w:rPr>
          <w:sz w:val="22"/>
          <w:szCs w:val="22"/>
        </w:rPr>
        <w:t>» und es braucht neben den offiziellen Strukturen</w:t>
      </w:r>
      <w:r w:rsidR="005C6E78" w:rsidRPr="00111224">
        <w:rPr>
          <w:sz w:val="22"/>
          <w:szCs w:val="22"/>
        </w:rPr>
        <w:t xml:space="preserve"> und Systemen</w:t>
      </w:r>
      <w:r w:rsidR="00A223E5" w:rsidRPr="00111224">
        <w:rPr>
          <w:sz w:val="22"/>
          <w:szCs w:val="22"/>
        </w:rPr>
        <w:t xml:space="preserve"> die Präsenz von Freiwilligen, die sich </w:t>
      </w:r>
      <w:r w:rsidR="005C6E78" w:rsidRPr="00111224">
        <w:rPr>
          <w:sz w:val="22"/>
          <w:szCs w:val="22"/>
        </w:rPr>
        <w:t xml:space="preserve">um die Geflüchteten kümmern und sich </w:t>
      </w:r>
      <w:r w:rsidR="00A223E5" w:rsidRPr="00111224">
        <w:rPr>
          <w:sz w:val="22"/>
          <w:szCs w:val="22"/>
        </w:rPr>
        <w:t xml:space="preserve">einmischen.  </w:t>
      </w:r>
      <w:r w:rsidR="0097558D" w:rsidRPr="00111224">
        <w:rPr>
          <w:sz w:val="22"/>
          <w:szCs w:val="22"/>
        </w:rPr>
        <w:t>Die damalige Vorsteherin des Justiz- &amp; Polizeidepartements Simonetta Sommaruga</w:t>
      </w:r>
      <w:r w:rsidR="0093532F" w:rsidRPr="00111224">
        <w:rPr>
          <w:sz w:val="22"/>
          <w:szCs w:val="22"/>
        </w:rPr>
        <w:t xml:space="preserve"> </w:t>
      </w:r>
      <w:r w:rsidR="0097558D" w:rsidRPr="00111224">
        <w:rPr>
          <w:sz w:val="22"/>
          <w:szCs w:val="22"/>
        </w:rPr>
        <w:t>versprach</w:t>
      </w:r>
      <w:r w:rsidR="0093532F" w:rsidRPr="00111224">
        <w:rPr>
          <w:sz w:val="22"/>
          <w:szCs w:val="22"/>
        </w:rPr>
        <w:t xml:space="preserve"> denn auch</w:t>
      </w:r>
      <w:r w:rsidR="0097558D" w:rsidRPr="00111224">
        <w:rPr>
          <w:sz w:val="22"/>
          <w:szCs w:val="22"/>
        </w:rPr>
        <w:t>, der Zivilgesellschaft einen angemessenen Zutritt zu den BAZ für Aktivitäten und Freizeitangebote. Die</w:t>
      </w:r>
      <w:r w:rsidR="005C6E78" w:rsidRPr="00111224">
        <w:rPr>
          <w:sz w:val="22"/>
          <w:szCs w:val="22"/>
        </w:rPr>
        <w:t>se</w:t>
      </w:r>
      <w:r w:rsidR="0097558D" w:rsidRPr="00111224">
        <w:rPr>
          <w:sz w:val="22"/>
          <w:szCs w:val="22"/>
        </w:rPr>
        <w:t xml:space="preserve"> Einladung war </w:t>
      </w:r>
      <w:r w:rsidR="005C6E78" w:rsidRPr="00111224">
        <w:rPr>
          <w:sz w:val="22"/>
          <w:szCs w:val="22"/>
        </w:rPr>
        <w:t xml:space="preserve">zwar </w:t>
      </w:r>
      <w:r w:rsidR="0097558D" w:rsidRPr="00111224">
        <w:rPr>
          <w:sz w:val="22"/>
          <w:szCs w:val="22"/>
        </w:rPr>
        <w:t>grosszügig, die Realität war dann aber geprägt von widersprüchlichen Regelungen und Vorschriften</w:t>
      </w:r>
      <w:r w:rsidR="005C6E78" w:rsidRPr="00111224">
        <w:rPr>
          <w:sz w:val="22"/>
          <w:szCs w:val="22"/>
        </w:rPr>
        <w:t>. Es gab Verunsicherungen</w:t>
      </w:r>
      <w:r w:rsidR="0093532F" w:rsidRPr="00111224">
        <w:rPr>
          <w:sz w:val="22"/>
          <w:szCs w:val="22"/>
        </w:rPr>
        <w:t xml:space="preserve"> rund um die Frage was darf die Zivilgesellschaft? </w:t>
      </w:r>
      <w:r w:rsidR="00EE7A4E" w:rsidRPr="00111224">
        <w:rPr>
          <w:sz w:val="22"/>
          <w:szCs w:val="22"/>
        </w:rPr>
        <w:t xml:space="preserve">Wie reagiert sie auf negative </w:t>
      </w:r>
      <w:r w:rsidR="0093532F" w:rsidRPr="00111224">
        <w:rPr>
          <w:sz w:val="22"/>
          <w:szCs w:val="22"/>
        </w:rPr>
        <w:t>Informationen aus den Zentren</w:t>
      </w:r>
      <w:r w:rsidR="00EE7A4E" w:rsidRPr="00111224">
        <w:rPr>
          <w:sz w:val="22"/>
          <w:szCs w:val="22"/>
        </w:rPr>
        <w:t xml:space="preserve">, bei Klagen über das Verhalten der Sicherheitsleute, die ungenügende Betreuung oder die mangelhafte Gesundheitsversorgung. Die </w:t>
      </w:r>
      <w:r w:rsidR="005C6E78" w:rsidRPr="00111224">
        <w:rPr>
          <w:sz w:val="22"/>
          <w:szCs w:val="22"/>
        </w:rPr>
        <w:t>Konfrontationen der Freiwilligen mit den Behörden in den Zentren</w:t>
      </w:r>
      <w:r w:rsidR="00EE7A4E" w:rsidRPr="00111224">
        <w:rPr>
          <w:sz w:val="22"/>
          <w:szCs w:val="22"/>
        </w:rPr>
        <w:t xml:space="preserve"> waren vielfältig</w:t>
      </w:r>
      <w:r w:rsidR="005C6E78" w:rsidRPr="00111224">
        <w:rPr>
          <w:sz w:val="22"/>
          <w:szCs w:val="22"/>
        </w:rPr>
        <w:t xml:space="preserve">. </w:t>
      </w:r>
      <w:r w:rsidR="00EE7A4E" w:rsidRPr="00111224">
        <w:rPr>
          <w:sz w:val="22"/>
          <w:szCs w:val="22"/>
        </w:rPr>
        <w:t>Und t</w:t>
      </w:r>
      <w:r w:rsidR="00C14F11" w:rsidRPr="00111224">
        <w:rPr>
          <w:sz w:val="22"/>
          <w:szCs w:val="22"/>
        </w:rPr>
        <w:t xml:space="preserve">rotz </w:t>
      </w:r>
      <w:r w:rsidR="00EE7A4E" w:rsidRPr="00111224">
        <w:rPr>
          <w:sz w:val="22"/>
          <w:szCs w:val="22"/>
        </w:rPr>
        <w:t xml:space="preserve">massgeblichen </w:t>
      </w:r>
      <w:r w:rsidR="00C14F11" w:rsidRPr="00111224">
        <w:rPr>
          <w:sz w:val="22"/>
          <w:szCs w:val="22"/>
        </w:rPr>
        <w:t>Verbesserungen</w:t>
      </w:r>
      <w:r w:rsidR="0072625B" w:rsidRPr="00111224">
        <w:rPr>
          <w:sz w:val="22"/>
          <w:szCs w:val="22"/>
        </w:rPr>
        <w:t xml:space="preserve"> und</w:t>
      </w:r>
      <w:r w:rsidR="00EE7A4E" w:rsidRPr="00111224">
        <w:rPr>
          <w:sz w:val="22"/>
          <w:szCs w:val="22"/>
        </w:rPr>
        <w:t xml:space="preserve"> </w:t>
      </w:r>
      <w:r w:rsidR="00C14F11" w:rsidRPr="00111224">
        <w:rPr>
          <w:sz w:val="22"/>
          <w:szCs w:val="22"/>
        </w:rPr>
        <w:t>auch dank der</w:t>
      </w:r>
      <w:r w:rsidR="0072625B" w:rsidRPr="00111224">
        <w:rPr>
          <w:sz w:val="22"/>
          <w:szCs w:val="22"/>
        </w:rPr>
        <w:t xml:space="preserve"> aufmerksamen</w:t>
      </w:r>
      <w:r w:rsidR="00C14F11" w:rsidRPr="00111224">
        <w:rPr>
          <w:sz w:val="22"/>
          <w:szCs w:val="22"/>
        </w:rPr>
        <w:t xml:space="preserve"> aktiven Zivilgesellschaft bleiben weiterhin </w:t>
      </w:r>
      <w:r w:rsidR="0072625B" w:rsidRPr="00111224">
        <w:rPr>
          <w:sz w:val="22"/>
          <w:szCs w:val="22"/>
        </w:rPr>
        <w:t xml:space="preserve">in verschiedenen Zentren unterschiedlich </w:t>
      </w:r>
      <w:r w:rsidR="00C14F11" w:rsidRPr="00111224">
        <w:rPr>
          <w:sz w:val="22"/>
          <w:szCs w:val="22"/>
        </w:rPr>
        <w:t>wichtige Themen bestehen</w:t>
      </w:r>
      <w:r w:rsidR="005C6E78" w:rsidRPr="00111224">
        <w:rPr>
          <w:sz w:val="22"/>
          <w:szCs w:val="22"/>
        </w:rPr>
        <w:t>:</w:t>
      </w:r>
      <w:r w:rsidR="008A0DA7" w:rsidRPr="00111224">
        <w:rPr>
          <w:sz w:val="22"/>
          <w:szCs w:val="22"/>
        </w:rPr>
        <w:t xml:space="preserve"> Rolle der Freiwilligen, h</w:t>
      </w:r>
      <w:r w:rsidR="00C14F11" w:rsidRPr="00111224">
        <w:rPr>
          <w:sz w:val="22"/>
          <w:szCs w:val="22"/>
        </w:rPr>
        <w:t xml:space="preserve">arte </w:t>
      </w:r>
      <w:r w:rsidR="005C6E78" w:rsidRPr="00111224">
        <w:rPr>
          <w:sz w:val="22"/>
          <w:szCs w:val="22"/>
        </w:rPr>
        <w:t>Vorschriften, die sich als Schikane erw</w:t>
      </w:r>
      <w:r w:rsidR="00C14F11" w:rsidRPr="00111224">
        <w:rPr>
          <w:sz w:val="22"/>
          <w:szCs w:val="22"/>
        </w:rPr>
        <w:t xml:space="preserve">eisen, problematische </w:t>
      </w:r>
      <w:r w:rsidR="005C6E78" w:rsidRPr="00111224">
        <w:rPr>
          <w:sz w:val="22"/>
          <w:szCs w:val="22"/>
        </w:rPr>
        <w:t xml:space="preserve">Gesundheitsversorgung, Schule und Spielgelegenheiten für die Kinder, Schutz der Frauen, Beschäftigung der Jugendlichen, Gewalt, </w:t>
      </w:r>
      <w:r w:rsidR="00C85E6E" w:rsidRPr="00111224">
        <w:rPr>
          <w:sz w:val="22"/>
          <w:szCs w:val="22"/>
        </w:rPr>
        <w:t>Traumata</w:t>
      </w:r>
      <w:r w:rsidR="005C6E78" w:rsidRPr="00111224">
        <w:rPr>
          <w:sz w:val="22"/>
          <w:szCs w:val="22"/>
        </w:rPr>
        <w:t xml:space="preserve"> und immer wieder </w:t>
      </w:r>
      <w:r w:rsidR="008A0DA7" w:rsidRPr="00111224">
        <w:rPr>
          <w:sz w:val="22"/>
          <w:szCs w:val="22"/>
        </w:rPr>
        <w:t xml:space="preserve">Konflikte im </w:t>
      </w:r>
      <w:r w:rsidR="005C6E78" w:rsidRPr="00111224">
        <w:rPr>
          <w:sz w:val="22"/>
          <w:szCs w:val="22"/>
        </w:rPr>
        <w:t>Zusammenleben</w:t>
      </w:r>
      <w:r w:rsidR="008A0DA7" w:rsidRPr="00111224">
        <w:rPr>
          <w:sz w:val="22"/>
          <w:szCs w:val="22"/>
        </w:rPr>
        <w:t xml:space="preserve"> verschiedener Kulturen und unterschiedlichster Menschen.</w:t>
      </w:r>
      <w:r w:rsidR="005324B9" w:rsidRPr="00111224">
        <w:rPr>
          <w:sz w:val="22"/>
          <w:szCs w:val="22"/>
        </w:rPr>
        <w:t xml:space="preserve"> Die Probleme liegen wie </w:t>
      </w:r>
      <w:r w:rsidR="00EE7A4E" w:rsidRPr="00111224">
        <w:rPr>
          <w:sz w:val="22"/>
          <w:szCs w:val="22"/>
        </w:rPr>
        <w:t xml:space="preserve">stets </w:t>
      </w:r>
      <w:r w:rsidR="005324B9" w:rsidRPr="00111224">
        <w:rPr>
          <w:sz w:val="22"/>
          <w:szCs w:val="22"/>
        </w:rPr>
        <w:t xml:space="preserve">im System, das Abwehr, Enge, Strenge und in einer unordentlichen Welt Ordnung </w:t>
      </w:r>
      <w:r w:rsidR="0093532F" w:rsidRPr="00111224">
        <w:rPr>
          <w:sz w:val="22"/>
          <w:szCs w:val="22"/>
        </w:rPr>
        <w:t>ein</w:t>
      </w:r>
      <w:r w:rsidR="005324B9" w:rsidRPr="00111224">
        <w:rPr>
          <w:sz w:val="22"/>
          <w:szCs w:val="22"/>
        </w:rPr>
        <w:t xml:space="preserve">fordert. Davon </w:t>
      </w:r>
      <w:r w:rsidR="0072625B" w:rsidRPr="00111224">
        <w:rPr>
          <w:sz w:val="22"/>
          <w:szCs w:val="22"/>
        </w:rPr>
        <w:t xml:space="preserve">hören wir ja </w:t>
      </w:r>
      <w:r w:rsidR="005324B9" w:rsidRPr="00111224">
        <w:rPr>
          <w:sz w:val="22"/>
          <w:szCs w:val="22"/>
        </w:rPr>
        <w:t>heute</w:t>
      </w:r>
      <w:r w:rsidR="0093532F" w:rsidRPr="00111224">
        <w:rPr>
          <w:sz w:val="22"/>
          <w:szCs w:val="22"/>
        </w:rPr>
        <w:t xml:space="preserve"> mehr</w:t>
      </w:r>
      <w:r w:rsidR="005324B9" w:rsidRPr="00111224">
        <w:rPr>
          <w:sz w:val="22"/>
          <w:szCs w:val="22"/>
        </w:rPr>
        <w:t>.</w:t>
      </w:r>
    </w:p>
    <w:p w14:paraId="12A3C5C2" w14:textId="01AD62AF" w:rsidR="00DF7415" w:rsidRPr="00111224" w:rsidRDefault="00A223E5" w:rsidP="00C85E6E">
      <w:pPr>
        <w:jc w:val="both"/>
        <w:rPr>
          <w:sz w:val="22"/>
          <w:szCs w:val="22"/>
        </w:rPr>
      </w:pPr>
      <w:r w:rsidRPr="00111224">
        <w:rPr>
          <w:sz w:val="22"/>
          <w:szCs w:val="22"/>
        </w:rPr>
        <w:t xml:space="preserve">Die Plattform </w:t>
      </w:r>
      <w:r w:rsidR="0097558D" w:rsidRPr="00111224">
        <w:rPr>
          <w:sz w:val="22"/>
          <w:szCs w:val="22"/>
        </w:rPr>
        <w:t xml:space="preserve">ZiAB </w:t>
      </w:r>
      <w:r w:rsidRPr="00111224">
        <w:rPr>
          <w:sz w:val="22"/>
          <w:szCs w:val="22"/>
        </w:rPr>
        <w:t xml:space="preserve">übernahm </w:t>
      </w:r>
      <w:r w:rsidR="008A0DA7" w:rsidRPr="00111224">
        <w:rPr>
          <w:sz w:val="22"/>
          <w:szCs w:val="22"/>
        </w:rPr>
        <w:t xml:space="preserve">gleich nach der Gründung </w:t>
      </w:r>
      <w:r w:rsidRPr="00111224">
        <w:rPr>
          <w:sz w:val="22"/>
          <w:szCs w:val="22"/>
        </w:rPr>
        <w:t xml:space="preserve">die Koordination der </w:t>
      </w:r>
      <w:r w:rsidR="0097558D" w:rsidRPr="00111224">
        <w:rPr>
          <w:sz w:val="22"/>
          <w:szCs w:val="22"/>
        </w:rPr>
        <w:t>z</w:t>
      </w:r>
      <w:r w:rsidRPr="00111224">
        <w:rPr>
          <w:sz w:val="22"/>
          <w:szCs w:val="22"/>
        </w:rPr>
        <w:t>ivilgesellschaftlichen Arbeit</w:t>
      </w:r>
      <w:r w:rsidR="0097558D" w:rsidRPr="00111224">
        <w:rPr>
          <w:sz w:val="22"/>
          <w:szCs w:val="22"/>
        </w:rPr>
        <w:t>, vernetzte die verschiedenen Zivilgesellschaften</w:t>
      </w:r>
      <w:r w:rsidR="001303A3" w:rsidRPr="00111224">
        <w:rPr>
          <w:sz w:val="22"/>
          <w:szCs w:val="22"/>
        </w:rPr>
        <w:t xml:space="preserve">, vermittelte in </w:t>
      </w:r>
      <w:r w:rsidR="001303A3" w:rsidRPr="00111224">
        <w:rPr>
          <w:sz w:val="22"/>
          <w:szCs w:val="22"/>
        </w:rPr>
        <w:lastRenderedPageBreak/>
        <w:t>Konflikten und forderte Klärung beim SEM ein. Seither hat die ZiAB das Privileg, zweimal jährlich mit den Zuständigen im SEM ein Gespräch</w:t>
      </w:r>
      <w:r w:rsidRPr="00111224">
        <w:rPr>
          <w:sz w:val="22"/>
          <w:szCs w:val="22"/>
        </w:rPr>
        <w:t xml:space="preserve"> zu führen</w:t>
      </w:r>
      <w:r w:rsidR="001303A3" w:rsidRPr="00111224">
        <w:rPr>
          <w:sz w:val="22"/>
          <w:szCs w:val="22"/>
        </w:rPr>
        <w:t xml:space="preserve">, </w:t>
      </w:r>
      <w:r w:rsidRPr="00111224">
        <w:rPr>
          <w:sz w:val="22"/>
          <w:szCs w:val="22"/>
        </w:rPr>
        <w:t xml:space="preserve">bei dem </w:t>
      </w:r>
      <w:r w:rsidR="001303A3" w:rsidRPr="00111224">
        <w:rPr>
          <w:sz w:val="22"/>
          <w:szCs w:val="22"/>
        </w:rPr>
        <w:t xml:space="preserve">Forderungen und </w:t>
      </w:r>
      <w:r w:rsidRPr="00111224">
        <w:rPr>
          <w:sz w:val="22"/>
          <w:szCs w:val="22"/>
        </w:rPr>
        <w:t xml:space="preserve">kritische </w:t>
      </w:r>
      <w:r w:rsidR="001303A3" w:rsidRPr="00111224">
        <w:rPr>
          <w:sz w:val="22"/>
          <w:szCs w:val="22"/>
        </w:rPr>
        <w:t xml:space="preserve">Beobachtungen aus der Zivilgesellschaft </w:t>
      </w:r>
      <w:r w:rsidRPr="00111224">
        <w:rPr>
          <w:sz w:val="22"/>
          <w:szCs w:val="22"/>
        </w:rPr>
        <w:t>diskutiert und unklare Regeln und Auflagen geklärt werden. Sowohl das SEM als auch die ZiAB schätzt diese Gespräche</w:t>
      </w:r>
      <w:r w:rsidR="0097558D" w:rsidRPr="00111224">
        <w:rPr>
          <w:sz w:val="22"/>
          <w:szCs w:val="22"/>
        </w:rPr>
        <w:t>, die sicher dazu beitragen, dass auch in die ungeregelten Grauzonen in den BAZ etwas mehr Licht kommt.</w:t>
      </w:r>
      <w:r w:rsidRPr="00111224">
        <w:rPr>
          <w:sz w:val="22"/>
          <w:szCs w:val="22"/>
        </w:rPr>
        <w:t xml:space="preserve"> </w:t>
      </w:r>
      <w:r w:rsidR="008A0DA7" w:rsidRPr="00111224">
        <w:rPr>
          <w:sz w:val="22"/>
          <w:szCs w:val="22"/>
        </w:rPr>
        <w:t>E</w:t>
      </w:r>
      <w:r w:rsidRPr="00111224">
        <w:rPr>
          <w:sz w:val="22"/>
          <w:szCs w:val="22"/>
        </w:rPr>
        <w:t>inige Konflikt</w:t>
      </w:r>
      <w:r w:rsidR="0097558D" w:rsidRPr="00111224">
        <w:rPr>
          <w:sz w:val="22"/>
          <w:szCs w:val="22"/>
        </w:rPr>
        <w:t xml:space="preserve">herde </w:t>
      </w:r>
      <w:r w:rsidR="008A0DA7" w:rsidRPr="00111224">
        <w:rPr>
          <w:sz w:val="22"/>
          <w:szCs w:val="22"/>
        </w:rPr>
        <w:t xml:space="preserve">wurden </w:t>
      </w:r>
      <w:r w:rsidR="0097558D" w:rsidRPr="00111224">
        <w:rPr>
          <w:sz w:val="22"/>
          <w:szCs w:val="22"/>
        </w:rPr>
        <w:t xml:space="preserve">abgebaut </w:t>
      </w:r>
      <w:r w:rsidRPr="00111224">
        <w:rPr>
          <w:sz w:val="22"/>
          <w:szCs w:val="22"/>
        </w:rPr>
        <w:t xml:space="preserve">und sinnvolle Massnahmen erreicht. </w:t>
      </w:r>
      <w:r w:rsidR="00B429FF" w:rsidRPr="00111224">
        <w:rPr>
          <w:sz w:val="22"/>
          <w:szCs w:val="22"/>
        </w:rPr>
        <w:t xml:space="preserve"> </w:t>
      </w:r>
    </w:p>
    <w:p w14:paraId="12526F75" w14:textId="096FE8BE" w:rsidR="00055B78" w:rsidRPr="00111224" w:rsidRDefault="00C85E6E" w:rsidP="00C85E6E">
      <w:p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B47162" w:rsidRPr="00111224">
        <w:rPr>
          <w:sz w:val="22"/>
          <w:szCs w:val="22"/>
        </w:rPr>
        <w:t xml:space="preserve">ie Heldinnen und Helden seid Ihr, die Freiwilligen. </w:t>
      </w:r>
      <w:r w:rsidR="00986817" w:rsidRPr="00111224">
        <w:rPr>
          <w:sz w:val="22"/>
          <w:szCs w:val="22"/>
        </w:rPr>
        <w:t xml:space="preserve">Euch braucht es dringend, auch wenn manchmal Ermüdungserscheinungen das Engagement </w:t>
      </w:r>
      <w:r w:rsidR="0097558D" w:rsidRPr="00111224">
        <w:rPr>
          <w:sz w:val="22"/>
          <w:szCs w:val="22"/>
        </w:rPr>
        <w:t>erlahmen lassen</w:t>
      </w:r>
      <w:r w:rsidR="00986817" w:rsidRPr="00111224">
        <w:rPr>
          <w:sz w:val="22"/>
          <w:szCs w:val="22"/>
        </w:rPr>
        <w:t xml:space="preserve">. </w:t>
      </w:r>
      <w:r w:rsidR="005324B9" w:rsidRPr="00111224">
        <w:rPr>
          <w:sz w:val="22"/>
          <w:szCs w:val="22"/>
        </w:rPr>
        <w:t>I</w:t>
      </w:r>
      <w:r w:rsidR="00986817" w:rsidRPr="00111224">
        <w:rPr>
          <w:sz w:val="22"/>
          <w:szCs w:val="22"/>
        </w:rPr>
        <w:t xml:space="preserve">hr </w:t>
      </w:r>
      <w:r w:rsidR="005324B9" w:rsidRPr="00111224">
        <w:rPr>
          <w:sz w:val="22"/>
          <w:szCs w:val="22"/>
        </w:rPr>
        <w:t xml:space="preserve">macht Angebote gegen den öden Zentrumalltag, ihr </w:t>
      </w:r>
      <w:r w:rsidR="00986817" w:rsidRPr="00111224">
        <w:rPr>
          <w:sz w:val="22"/>
          <w:szCs w:val="22"/>
        </w:rPr>
        <w:t>seid die Fragenden und Handelnden</w:t>
      </w:r>
      <w:r w:rsidR="005324B9" w:rsidRPr="00111224">
        <w:rPr>
          <w:sz w:val="22"/>
          <w:szCs w:val="22"/>
        </w:rPr>
        <w:t xml:space="preserve"> </w:t>
      </w:r>
      <w:r w:rsidR="00986817" w:rsidRPr="00111224">
        <w:rPr>
          <w:sz w:val="22"/>
          <w:szCs w:val="22"/>
        </w:rPr>
        <w:t>und ihr seid die Zuhörenden bei Klagen</w:t>
      </w:r>
      <w:r w:rsidR="005C6E78" w:rsidRPr="00111224">
        <w:rPr>
          <w:sz w:val="22"/>
          <w:szCs w:val="22"/>
        </w:rPr>
        <w:t xml:space="preserve">, ihr seid </w:t>
      </w:r>
      <w:r w:rsidR="005324B9" w:rsidRPr="00111224">
        <w:rPr>
          <w:sz w:val="22"/>
          <w:szCs w:val="22"/>
        </w:rPr>
        <w:t xml:space="preserve">aber </w:t>
      </w:r>
      <w:r w:rsidR="005C6E78" w:rsidRPr="00111224">
        <w:rPr>
          <w:sz w:val="22"/>
          <w:szCs w:val="22"/>
        </w:rPr>
        <w:t>auch diejenigen, die dafür sorgen, dass den Geflüchteten die neue Welt nicht auf die Köpfe fällt</w:t>
      </w:r>
      <w:r w:rsidR="00986817" w:rsidRPr="00111224">
        <w:rPr>
          <w:sz w:val="22"/>
          <w:szCs w:val="22"/>
        </w:rPr>
        <w:t>. Das ist in einer Zeit der wachsenden Verachtung für Flüchtlinge, des offenen Rassismus</w:t>
      </w:r>
      <w:r w:rsidR="00055B78" w:rsidRPr="00111224">
        <w:rPr>
          <w:sz w:val="22"/>
          <w:szCs w:val="22"/>
        </w:rPr>
        <w:t>,</w:t>
      </w:r>
      <w:r w:rsidR="00986817" w:rsidRPr="00111224">
        <w:rPr>
          <w:sz w:val="22"/>
          <w:szCs w:val="22"/>
        </w:rPr>
        <w:t xml:space="preserve"> der </w:t>
      </w:r>
      <w:r w:rsidR="00055B78" w:rsidRPr="00111224">
        <w:rPr>
          <w:sz w:val="22"/>
          <w:szCs w:val="22"/>
        </w:rPr>
        <w:t xml:space="preserve">immer strengeren </w:t>
      </w:r>
      <w:r w:rsidR="00986817" w:rsidRPr="00111224">
        <w:rPr>
          <w:sz w:val="22"/>
          <w:szCs w:val="22"/>
        </w:rPr>
        <w:t xml:space="preserve">gesetzlichen </w:t>
      </w:r>
      <w:r w:rsidR="00055B78" w:rsidRPr="00111224">
        <w:rPr>
          <w:sz w:val="22"/>
          <w:szCs w:val="22"/>
        </w:rPr>
        <w:t>Hürden</w:t>
      </w:r>
      <w:r w:rsidR="008A0DA7" w:rsidRPr="00111224">
        <w:rPr>
          <w:sz w:val="22"/>
          <w:szCs w:val="22"/>
        </w:rPr>
        <w:t>,</w:t>
      </w:r>
      <w:r w:rsidR="00055B78" w:rsidRPr="00111224">
        <w:rPr>
          <w:sz w:val="22"/>
          <w:szCs w:val="22"/>
        </w:rPr>
        <w:t xml:space="preserve"> der rig</w:t>
      </w:r>
      <w:r w:rsidR="005324B9" w:rsidRPr="00111224">
        <w:rPr>
          <w:sz w:val="22"/>
          <w:szCs w:val="22"/>
        </w:rPr>
        <w:t>o</w:t>
      </w:r>
      <w:r w:rsidR="00055B78" w:rsidRPr="00111224">
        <w:rPr>
          <w:sz w:val="22"/>
          <w:szCs w:val="22"/>
        </w:rPr>
        <w:t xml:space="preserve">rosen </w:t>
      </w:r>
      <w:r w:rsidR="00986817" w:rsidRPr="00111224">
        <w:rPr>
          <w:sz w:val="22"/>
          <w:szCs w:val="22"/>
        </w:rPr>
        <w:t xml:space="preserve">Verschärfungen </w:t>
      </w:r>
      <w:r w:rsidR="00055B78" w:rsidRPr="00111224">
        <w:rPr>
          <w:sz w:val="22"/>
          <w:szCs w:val="22"/>
        </w:rPr>
        <w:t>der</w:t>
      </w:r>
      <w:r w:rsidR="005C6E78" w:rsidRPr="00111224">
        <w:rPr>
          <w:sz w:val="22"/>
          <w:szCs w:val="22"/>
        </w:rPr>
        <w:t xml:space="preserve"> Asyl-</w:t>
      </w:r>
      <w:r w:rsidR="00055B78" w:rsidRPr="00111224">
        <w:rPr>
          <w:sz w:val="22"/>
          <w:szCs w:val="22"/>
        </w:rPr>
        <w:t xml:space="preserve">Verfahren </w:t>
      </w:r>
      <w:r w:rsidR="005C6E78" w:rsidRPr="00111224">
        <w:rPr>
          <w:sz w:val="22"/>
          <w:szCs w:val="22"/>
        </w:rPr>
        <w:t xml:space="preserve">und der Ausschaffungen ohne </w:t>
      </w:r>
      <w:r w:rsidRPr="00111224">
        <w:rPr>
          <w:sz w:val="22"/>
          <w:szCs w:val="22"/>
        </w:rPr>
        <w:t>Wenn</w:t>
      </w:r>
      <w:r w:rsidR="005C6E78" w:rsidRPr="00111224">
        <w:rPr>
          <w:sz w:val="22"/>
          <w:szCs w:val="22"/>
        </w:rPr>
        <w:t xml:space="preserve"> und </w:t>
      </w:r>
      <w:r w:rsidRPr="00111224">
        <w:rPr>
          <w:sz w:val="22"/>
          <w:szCs w:val="22"/>
        </w:rPr>
        <w:t>Aber</w:t>
      </w:r>
      <w:r w:rsidR="005C6E78" w:rsidRPr="00111224">
        <w:rPr>
          <w:sz w:val="22"/>
          <w:szCs w:val="22"/>
        </w:rPr>
        <w:t>…</w:t>
      </w:r>
      <w:r>
        <w:rPr>
          <w:sz w:val="22"/>
          <w:szCs w:val="22"/>
        </w:rPr>
        <w:t xml:space="preserve"> </w:t>
      </w:r>
      <w:r w:rsidR="00055B78" w:rsidRPr="00111224">
        <w:rPr>
          <w:sz w:val="22"/>
          <w:szCs w:val="22"/>
        </w:rPr>
        <w:t xml:space="preserve">eine unverzichtbare </w:t>
      </w:r>
      <w:r w:rsidR="005324B9" w:rsidRPr="00111224">
        <w:rPr>
          <w:sz w:val="22"/>
          <w:szCs w:val="22"/>
        </w:rPr>
        <w:t xml:space="preserve">und schwierige </w:t>
      </w:r>
      <w:r w:rsidR="00055B78" w:rsidRPr="00111224">
        <w:rPr>
          <w:sz w:val="22"/>
          <w:szCs w:val="22"/>
        </w:rPr>
        <w:t xml:space="preserve">Aufgabe.  </w:t>
      </w:r>
    </w:p>
    <w:p w14:paraId="008E55FF" w14:textId="29BB198B" w:rsidR="00B47162" w:rsidRPr="00111224" w:rsidRDefault="00055B78" w:rsidP="00C85E6E">
      <w:pPr>
        <w:jc w:val="both"/>
        <w:rPr>
          <w:sz w:val="22"/>
          <w:szCs w:val="22"/>
        </w:rPr>
      </w:pPr>
      <w:r w:rsidRPr="00111224">
        <w:rPr>
          <w:sz w:val="22"/>
          <w:szCs w:val="22"/>
        </w:rPr>
        <w:t xml:space="preserve">Euch braucht es, weil ihr </w:t>
      </w:r>
      <w:r w:rsidR="00EE7A4E" w:rsidRPr="00111224">
        <w:rPr>
          <w:sz w:val="22"/>
          <w:szCs w:val="22"/>
        </w:rPr>
        <w:t xml:space="preserve">mit kreativen Angeboten vor allem </w:t>
      </w:r>
      <w:r w:rsidR="008A0DA7" w:rsidRPr="00111224">
        <w:rPr>
          <w:sz w:val="22"/>
          <w:szCs w:val="22"/>
        </w:rPr>
        <w:t xml:space="preserve">Unterstützende </w:t>
      </w:r>
      <w:r w:rsidR="00EE7A4E" w:rsidRPr="00111224">
        <w:rPr>
          <w:sz w:val="22"/>
          <w:szCs w:val="22"/>
        </w:rPr>
        <w:t>seid und nicht die Zuständigen für die Konfliktfelder in den BAZ</w:t>
      </w:r>
      <w:r w:rsidR="008A0DA7" w:rsidRPr="00111224">
        <w:rPr>
          <w:sz w:val="22"/>
          <w:szCs w:val="22"/>
        </w:rPr>
        <w:t xml:space="preserve">. </w:t>
      </w:r>
      <w:r w:rsidR="00C67CE7" w:rsidRPr="00111224">
        <w:rPr>
          <w:sz w:val="22"/>
          <w:szCs w:val="22"/>
        </w:rPr>
        <w:t>Auch wenn ihr Probleme der BAZ offenlegt, seid i</w:t>
      </w:r>
      <w:r w:rsidR="008A0DA7" w:rsidRPr="00111224">
        <w:rPr>
          <w:sz w:val="22"/>
          <w:szCs w:val="22"/>
        </w:rPr>
        <w:t xml:space="preserve">hr </w:t>
      </w:r>
      <w:r w:rsidRPr="00111224">
        <w:rPr>
          <w:sz w:val="22"/>
          <w:szCs w:val="22"/>
        </w:rPr>
        <w:t xml:space="preserve">zuständig für Menschlichkeit, Verständnis, neue Ideen, </w:t>
      </w:r>
      <w:r w:rsidR="00EE7A4E" w:rsidRPr="00111224">
        <w:rPr>
          <w:sz w:val="22"/>
          <w:szCs w:val="22"/>
        </w:rPr>
        <w:t xml:space="preserve">für </w:t>
      </w:r>
      <w:r w:rsidRPr="00111224">
        <w:rPr>
          <w:sz w:val="22"/>
          <w:szCs w:val="22"/>
        </w:rPr>
        <w:t>Strenge</w:t>
      </w:r>
      <w:r w:rsidR="005C6E78" w:rsidRPr="00111224">
        <w:rPr>
          <w:sz w:val="22"/>
          <w:szCs w:val="22"/>
        </w:rPr>
        <w:t xml:space="preserve">, </w:t>
      </w:r>
      <w:r w:rsidRPr="00111224">
        <w:rPr>
          <w:sz w:val="22"/>
          <w:szCs w:val="22"/>
        </w:rPr>
        <w:t xml:space="preserve">Rüge </w:t>
      </w:r>
      <w:r w:rsidR="005C6E78" w:rsidRPr="00111224">
        <w:rPr>
          <w:sz w:val="22"/>
          <w:szCs w:val="22"/>
        </w:rPr>
        <w:t xml:space="preserve">und Kritik </w:t>
      </w:r>
      <w:r w:rsidRPr="00111224">
        <w:rPr>
          <w:sz w:val="22"/>
          <w:szCs w:val="22"/>
        </w:rPr>
        <w:t>und ihr könnt den Asylsuchenden damit ein bisschen Lebensfreude ermöglichen</w:t>
      </w:r>
      <w:r w:rsidR="005324B9" w:rsidRPr="00111224">
        <w:rPr>
          <w:sz w:val="22"/>
          <w:szCs w:val="22"/>
        </w:rPr>
        <w:t xml:space="preserve"> und ihre Rechte schützen</w:t>
      </w:r>
      <w:r w:rsidRPr="00111224">
        <w:rPr>
          <w:sz w:val="22"/>
          <w:szCs w:val="22"/>
        </w:rPr>
        <w:t xml:space="preserve">. </w:t>
      </w:r>
    </w:p>
    <w:p w14:paraId="6C260FCC" w14:textId="6777C7C7" w:rsidR="00055B78" w:rsidRPr="00111224" w:rsidRDefault="00055B78" w:rsidP="00C85E6E">
      <w:pPr>
        <w:jc w:val="both"/>
        <w:rPr>
          <w:sz w:val="22"/>
          <w:szCs w:val="22"/>
        </w:rPr>
      </w:pPr>
      <w:r w:rsidRPr="00111224">
        <w:rPr>
          <w:sz w:val="22"/>
          <w:szCs w:val="22"/>
        </w:rPr>
        <w:t xml:space="preserve">Danke, dass ihr das tut! </w:t>
      </w:r>
    </w:p>
    <w:p w14:paraId="1D6E10C0" w14:textId="77777777" w:rsidR="005324B9" w:rsidRDefault="005324B9" w:rsidP="00C85E6E">
      <w:pPr>
        <w:jc w:val="both"/>
      </w:pPr>
    </w:p>
    <w:p w14:paraId="04E80573" w14:textId="2385FE64" w:rsidR="00DF7415" w:rsidRDefault="005324B9" w:rsidP="00C85E6E">
      <w:pPr>
        <w:jc w:val="both"/>
      </w:pPr>
      <w:r>
        <w:t xml:space="preserve">Bern, </w:t>
      </w:r>
      <w:r w:rsidR="0093532F">
        <w:t>25. Oktober 2025/RGV</w:t>
      </w:r>
    </w:p>
    <w:sectPr w:rsidR="00DF74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15"/>
    <w:rsid w:val="00016960"/>
    <w:rsid w:val="00055B78"/>
    <w:rsid w:val="00061519"/>
    <w:rsid w:val="00111224"/>
    <w:rsid w:val="001303A3"/>
    <w:rsid w:val="0033271A"/>
    <w:rsid w:val="003542F4"/>
    <w:rsid w:val="005324B9"/>
    <w:rsid w:val="00540D3E"/>
    <w:rsid w:val="005C6E78"/>
    <w:rsid w:val="0072625B"/>
    <w:rsid w:val="007505F5"/>
    <w:rsid w:val="008A0DA7"/>
    <w:rsid w:val="0093532F"/>
    <w:rsid w:val="0097558D"/>
    <w:rsid w:val="00986817"/>
    <w:rsid w:val="00A223E5"/>
    <w:rsid w:val="00B429FF"/>
    <w:rsid w:val="00B47162"/>
    <w:rsid w:val="00C14F11"/>
    <w:rsid w:val="00C67CE7"/>
    <w:rsid w:val="00C85E6E"/>
    <w:rsid w:val="00CE714C"/>
    <w:rsid w:val="00D674D0"/>
    <w:rsid w:val="00DF7415"/>
    <w:rsid w:val="00EE7A4E"/>
    <w:rsid w:val="00F7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23C1DD"/>
  <w15:chartTrackingRefBased/>
  <w15:docId w15:val="{2EE5D503-E1B2-4DA9-9B5C-267299AC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7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7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7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7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7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7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7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7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7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7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7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7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741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741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741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741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741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74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7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7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7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7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7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74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74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741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7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741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7415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4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4F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4F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4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4F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Ruth-Gaby Vermot</dc:creator>
  <cp:keywords/>
  <dc:description/>
  <cp:lastModifiedBy>Work23</cp:lastModifiedBy>
  <cp:revision>6</cp:revision>
  <cp:lastPrinted>2025-11-03T09:42:00Z</cp:lastPrinted>
  <dcterms:created xsi:type="dcterms:W3CDTF">2025-10-25T05:29:00Z</dcterms:created>
  <dcterms:modified xsi:type="dcterms:W3CDTF">2025-11-03T09:43:00Z</dcterms:modified>
</cp:coreProperties>
</file>